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3EAD9" w14:textId="5CDBEC5C" w:rsidR="00A144B1" w:rsidRDefault="00A144B1" w:rsidP="0033425B">
      <w:pPr>
        <w:jc w:val="center"/>
        <w:rPr>
          <w:rFonts w:eastAsia="Times New Roman"/>
          <w:b/>
          <w:bCs/>
          <w:color w:val="FFFFFF" w:themeColor="background1"/>
          <w:sz w:val="40"/>
          <w:szCs w:val="40"/>
        </w:rPr>
      </w:pPr>
      <w:r>
        <w:rPr>
          <w:rFonts w:eastAsia="Times New Roman"/>
          <w:b/>
          <w:bCs/>
          <w:noProof/>
          <w:color w:val="FFFFFF" w:themeColor="background1"/>
          <w:sz w:val="40"/>
          <w:szCs w:val="40"/>
        </w:rPr>
        <w:drawing>
          <wp:inline distT="0" distB="0" distL="0" distR="0" wp14:anchorId="7C076B9F" wp14:editId="1E520F84">
            <wp:extent cx="482600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n-logo_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B4568" w14:textId="4C8545A3" w:rsidR="00A144B1" w:rsidRDefault="00A144B1" w:rsidP="0033425B">
      <w:pPr>
        <w:jc w:val="center"/>
        <w:rPr>
          <w:rFonts w:eastAsia="Times New Roman"/>
          <w:b/>
          <w:bCs/>
          <w:color w:val="FFFFFF" w:themeColor="background1"/>
          <w:sz w:val="40"/>
          <w:szCs w:val="40"/>
        </w:rPr>
      </w:pPr>
    </w:p>
    <w:p w14:paraId="2FCD646B" w14:textId="77777777" w:rsidR="009E7788" w:rsidRDefault="009E7788" w:rsidP="0033425B">
      <w:pPr>
        <w:jc w:val="center"/>
        <w:rPr>
          <w:rFonts w:eastAsia="Times New Roman"/>
          <w:b/>
          <w:bCs/>
          <w:color w:val="FFFFFF" w:themeColor="background1"/>
          <w:sz w:val="40"/>
          <w:szCs w:val="40"/>
        </w:rPr>
      </w:pPr>
    </w:p>
    <w:p w14:paraId="40208807" w14:textId="57D56B89" w:rsidR="00A144B1" w:rsidRPr="00A144B1" w:rsidRDefault="00A144B1" w:rsidP="0033425B">
      <w:pPr>
        <w:shd w:val="clear" w:color="auto" w:fill="000000" w:themeFill="text1"/>
        <w:jc w:val="center"/>
        <w:rPr>
          <w:rFonts w:eastAsia="Times New Roman"/>
          <w:color w:val="FFFFFF" w:themeColor="background1"/>
          <w:sz w:val="40"/>
          <w:szCs w:val="40"/>
        </w:rPr>
      </w:pPr>
      <w:r w:rsidRPr="00A144B1">
        <w:rPr>
          <w:rFonts w:eastAsia="Times New Roman"/>
          <w:b/>
          <w:bCs/>
          <w:color w:val="FFFFFF" w:themeColor="background1"/>
          <w:sz w:val="40"/>
          <w:szCs w:val="40"/>
        </w:rPr>
        <w:t>PERMIT</w:t>
      </w:r>
    </w:p>
    <w:p w14:paraId="3B0F5CEB" w14:textId="7D07D5CD" w:rsidR="00A144B1" w:rsidRPr="00A144B1" w:rsidRDefault="00A144B1" w:rsidP="0033425B">
      <w:pPr>
        <w:shd w:val="clear" w:color="auto" w:fill="000000" w:themeFill="text1"/>
        <w:jc w:val="center"/>
        <w:rPr>
          <w:rFonts w:eastAsia="Times New Roman"/>
          <w:color w:val="FFFFFF" w:themeColor="background1"/>
          <w:sz w:val="40"/>
          <w:szCs w:val="40"/>
        </w:rPr>
      </w:pPr>
      <w:r w:rsidRPr="00A144B1">
        <w:rPr>
          <w:rFonts w:eastAsia="Times New Roman"/>
          <w:b/>
          <w:bCs/>
          <w:color w:val="FFFFFF" w:themeColor="background1"/>
          <w:sz w:val="40"/>
          <w:szCs w:val="40"/>
        </w:rPr>
        <w:t>CAMPUS ACCESS</w:t>
      </w:r>
      <w:r w:rsidR="00B755B4">
        <w:rPr>
          <w:rFonts w:eastAsia="Times New Roman"/>
          <w:b/>
          <w:bCs/>
          <w:color w:val="FFFFFF" w:themeColor="background1"/>
          <w:sz w:val="40"/>
          <w:szCs w:val="40"/>
        </w:rPr>
        <w:t xml:space="preserve"> </w:t>
      </w:r>
      <w:r w:rsidRPr="00A144B1">
        <w:rPr>
          <w:rFonts w:eastAsia="Times New Roman"/>
          <w:b/>
          <w:bCs/>
          <w:color w:val="FFFFFF" w:themeColor="background1"/>
          <w:sz w:val="40"/>
          <w:szCs w:val="40"/>
        </w:rPr>
        <w:t xml:space="preserve"> FOR MEDIA</w:t>
      </w:r>
    </w:p>
    <w:p w14:paraId="7EFF3CE6" w14:textId="058561E9" w:rsidR="00081E89" w:rsidRDefault="00081E89" w:rsidP="0033425B"/>
    <w:p w14:paraId="4AA1E4BC" w14:textId="77777777" w:rsidR="00336BE1" w:rsidRPr="00641092" w:rsidRDefault="00336BE1" w:rsidP="0033425B"/>
    <w:p w14:paraId="4254857A" w14:textId="77777777" w:rsidR="00641092" w:rsidRPr="004E1459" w:rsidRDefault="00A144B1" w:rsidP="00715B9D">
      <w:pPr>
        <w:ind w:left="990" w:hanging="990"/>
        <w:rPr>
          <w:rFonts w:eastAsia="Times New Roman"/>
          <w:i/>
          <w:iCs/>
        </w:rPr>
      </w:pPr>
      <w:r w:rsidRPr="00641092">
        <w:rPr>
          <w:rFonts w:eastAsia="Times New Roman"/>
          <w:b/>
          <w:bCs/>
        </w:rPr>
        <w:t>Who:</w:t>
      </w:r>
      <w:r w:rsidR="007C16F3" w:rsidRPr="00641092">
        <w:rPr>
          <w:rFonts w:eastAsia="Times New Roman"/>
        </w:rPr>
        <w:tab/>
      </w:r>
      <w:r w:rsidR="007C16F3" w:rsidRPr="004E1459">
        <w:rPr>
          <w:rFonts w:eastAsia="Times New Roman"/>
          <w:i/>
          <w:iCs/>
        </w:rPr>
        <w:t>For each crew member/non-CUID visitor</w:t>
      </w:r>
      <w:r w:rsidR="00641092" w:rsidRPr="004E1459">
        <w:rPr>
          <w:rFonts w:eastAsia="Times New Roman"/>
          <w:i/>
          <w:iCs/>
        </w:rPr>
        <w:t xml:space="preserve"> please submit</w:t>
      </w:r>
      <w:r w:rsidR="007C16F3" w:rsidRPr="004E1459">
        <w:rPr>
          <w:rFonts w:eastAsia="Times New Roman"/>
          <w:i/>
          <w:iCs/>
        </w:rPr>
        <w:t>:</w:t>
      </w:r>
    </w:p>
    <w:p w14:paraId="6FB65D32" w14:textId="4EA24597" w:rsidR="007C16F3" w:rsidRPr="00641092" w:rsidRDefault="007C16F3" w:rsidP="00715B9D">
      <w:pPr>
        <w:ind w:left="990" w:hanging="990"/>
        <w:rPr>
          <w:rFonts w:eastAsia="Times New Roman"/>
        </w:rPr>
      </w:pPr>
      <w:r w:rsidRPr="00641092">
        <w:rPr>
          <w:rFonts w:eastAsia="Times New Roman"/>
        </w:rPr>
        <w:t xml:space="preserve"> </w:t>
      </w:r>
    </w:p>
    <w:p w14:paraId="4F3F8043" w14:textId="59165A9C" w:rsidR="00715B9D" w:rsidRPr="004E1459" w:rsidRDefault="007C16F3" w:rsidP="007C16F3">
      <w:pPr>
        <w:ind w:left="990"/>
        <w:rPr>
          <w:rFonts w:eastAsia="Times New Roman"/>
        </w:rPr>
      </w:pPr>
      <w:r w:rsidRPr="004E1459">
        <w:rPr>
          <w:rFonts w:eastAsia="Times New Roman"/>
        </w:rPr>
        <w:t>Name, title/role, business name</w:t>
      </w:r>
      <w:r w:rsidR="00641092" w:rsidRPr="004E1459">
        <w:rPr>
          <w:rFonts w:eastAsia="Times New Roman"/>
        </w:rPr>
        <w:t>:</w:t>
      </w:r>
    </w:p>
    <w:p w14:paraId="3F88A364" w14:textId="7A86A3E2" w:rsidR="008064F0" w:rsidRPr="004E1459" w:rsidRDefault="007C16F3" w:rsidP="007C16F3">
      <w:pPr>
        <w:ind w:left="990"/>
        <w:rPr>
          <w:rFonts w:eastAsia="Times New Roman"/>
        </w:rPr>
      </w:pPr>
      <w:r w:rsidRPr="004E1459">
        <w:rPr>
          <w:rFonts w:eastAsia="Times New Roman"/>
        </w:rPr>
        <w:t xml:space="preserve">Mobile phone: </w:t>
      </w:r>
    </w:p>
    <w:p w14:paraId="1A4A2040" w14:textId="788D6C81" w:rsidR="007C16F3" w:rsidRPr="004E1459" w:rsidRDefault="007C16F3" w:rsidP="007C16F3">
      <w:pPr>
        <w:ind w:left="990"/>
        <w:rPr>
          <w:rFonts w:eastAsia="Times New Roman"/>
          <w:color w:val="222222"/>
          <w:shd w:val="clear" w:color="auto" w:fill="FFFFFF"/>
        </w:rPr>
      </w:pPr>
      <w:r w:rsidRPr="004E1459">
        <w:rPr>
          <w:rFonts w:eastAsia="Times New Roman"/>
        </w:rPr>
        <w:t>Email:</w:t>
      </w:r>
    </w:p>
    <w:p w14:paraId="0E678A10" w14:textId="77777777" w:rsidR="007C16F3" w:rsidRPr="00641092" w:rsidRDefault="007C16F3" w:rsidP="00641092">
      <w:pPr>
        <w:rPr>
          <w:rFonts w:eastAsia="Times New Roman"/>
        </w:rPr>
      </w:pPr>
    </w:p>
    <w:p w14:paraId="1FF02DA2" w14:textId="5C5A9843" w:rsidR="0033425B" w:rsidRPr="00641092" w:rsidRDefault="00A144B1" w:rsidP="008064F0">
      <w:pPr>
        <w:ind w:left="990" w:hanging="990"/>
      </w:pPr>
      <w:r w:rsidRPr="00641092">
        <w:rPr>
          <w:rFonts w:eastAsia="Times New Roman"/>
          <w:b/>
          <w:bCs/>
        </w:rPr>
        <w:t>What: </w:t>
      </w:r>
      <w:r w:rsidR="00CE6A52" w:rsidRPr="00641092">
        <w:rPr>
          <w:rFonts w:eastAsia="Times New Roman"/>
          <w:b/>
          <w:bCs/>
        </w:rPr>
        <w:tab/>
      </w:r>
      <w:r w:rsidR="00641092" w:rsidRPr="004E1459">
        <w:rPr>
          <w:rFonts w:eastAsia="Times New Roman"/>
          <w:i/>
          <w:iCs/>
        </w:rPr>
        <w:t>D</w:t>
      </w:r>
      <w:r w:rsidR="007C16F3" w:rsidRPr="004E1459">
        <w:rPr>
          <w:i/>
          <w:iCs/>
        </w:rPr>
        <w:t>escrib</w:t>
      </w:r>
      <w:r w:rsidR="00641092" w:rsidRPr="004E1459">
        <w:rPr>
          <w:i/>
          <w:iCs/>
        </w:rPr>
        <w:t>e</w:t>
      </w:r>
      <w:r w:rsidR="007C16F3" w:rsidRPr="004E1459">
        <w:rPr>
          <w:i/>
          <w:iCs/>
        </w:rPr>
        <w:t xml:space="preserve"> the project simply (e.g.: Photo shoot of Prof. X)</w:t>
      </w:r>
    </w:p>
    <w:p w14:paraId="4DE52E57" w14:textId="77777777" w:rsidR="001C305E" w:rsidRPr="00641092" w:rsidRDefault="001C305E" w:rsidP="0033425B">
      <w:pPr>
        <w:rPr>
          <w:rFonts w:eastAsia="Times New Roman"/>
        </w:rPr>
      </w:pPr>
    </w:p>
    <w:p w14:paraId="55A939C2" w14:textId="77777777" w:rsidR="004E1459" w:rsidRDefault="00A144B1" w:rsidP="007C16F3">
      <w:pPr>
        <w:ind w:left="990" w:hanging="990"/>
      </w:pPr>
      <w:r w:rsidRPr="00641092">
        <w:rPr>
          <w:rFonts w:eastAsia="Times New Roman"/>
          <w:b/>
          <w:bCs/>
        </w:rPr>
        <w:t>When:</w:t>
      </w:r>
      <w:r w:rsidRPr="00641092">
        <w:rPr>
          <w:rFonts w:eastAsia="Times New Roman"/>
        </w:rPr>
        <w:t> </w:t>
      </w:r>
      <w:r w:rsidR="00CE6A52" w:rsidRPr="00641092">
        <w:rPr>
          <w:rFonts w:eastAsia="Times New Roman"/>
        </w:rPr>
        <w:tab/>
      </w:r>
      <w:r w:rsidR="007C16F3" w:rsidRPr="004E1459">
        <w:rPr>
          <w:i/>
          <w:iCs/>
        </w:rPr>
        <w:t>Day</w:t>
      </w:r>
      <w:r w:rsidR="008064F0" w:rsidRPr="004E1459">
        <w:rPr>
          <w:i/>
          <w:iCs/>
        </w:rPr>
        <w:t xml:space="preserve">, </w:t>
      </w:r>
      <w:r w:rsidR="007C16F3" w:rsidRPr="004E1459">
        <w:rPr>
          <w:i/>
          <w:iCs/>
        </w:rPr>
        <w:t>date, time/duration</w:t>
      </w:r>
      <w:r w:rsidR="00641092" w:rsidRPr="00641092">
        <w:t>:</w:t>
      </w:r>
    </w:p>
    <w:p w14:paraId="015A552D" w14:textId="4E956DFC" w:rsidR="00057A5C" w:rsidRPr="00641092" w:rsidRDefault="007C16F3" w:rsidP="007C16F3">
      <w:pPr>
        <w:ind w:left="990" w:hanging="990"/>
      </w:pPr>
      <w:r w:rsidRPr="00641092">
        <w:t xml:space="preserve"> </w:t>
      </w:r>
    </w:p>
    <w:p w14:paraId="7C80B687" w14:textId="2989DB34" w:rsidR="007C16F3" w:rsidRPr="00641092" w:rsidRDefault="007C16F3" w:rsidP="007C16F3">
      <w:pPr>
        <w:ind w:left="990" w:hanging="990"/>
      </w:pPr>
      <w:r w:rsidRPr="00641092">
        <w:tab/>
        <w:t>Arrival:</w:t>
      </w:r>
    </w:p>
    <w:p w14:paraId="28AB35C1" w14:textId="4BA48DD6" w:rsidR="007C16F3" w:rsidRPr="00641092" w:rsidRDefault="007C16F3" w:rsidP="007C16F3">
      <w:pPr>
        <w:ind w:left="990" w:hanging="990"/>
      </w:pPr>
      <w:r w:rsidRPr="00641092">
        <w:tab/>
        <w:t>Completion/departure:</w:t>
      </w:r>
    </w:p>
    <w:p w14:paraId="262BF741" w14:textId="02E22E8D" w:rsidR="00A144B1" w:rsidRPr="00641092" w:rsidRDefault="00A144B1" w:rsidP="007C16F3">
      <w:pPr>
        <w:rPr>
          <w:rFonts w:eastAsia="Times New Roman"/>
        </w:rPr>
      </w:pPr>
    </w:p>
    <w:p w14:paraId="31456CF3" w14:textId="6308B1A0" w:rsidR="0033425B" w:rsidRPr="004E1459" w:rsidRDefault="00A144B1" w:rsidP="0033425B">
      <w:pPr>
        <w:ind w:left="990" w:hanging="990"/>
        <w:rPr>
          <w:i/>
          <w:iCs/>
        </w:rPr>
      </w:pPr>
      <w:r w:rsidRPr="00641092">
        <w:rPr>
          <w:rFonts w:eastAsia="Times New Roman"/>
          <w:b/>
          <w:bCs/>
        </w:rPr>
        <w:t>Where:</w:t>
      </w:r>
      <w:r w:rsidR="007C16F3" w:rsidRPr="00641092">
        <w:rPr>
          <w:rFonts w:eastAsia="Times New Roman"/>
          <w:b/>
          <w:bCs/>
        </w:rPr>
        <w:tab/>
      </w:r>
      <w:r w:rsidR="007C16F3" w:rsidRPr="004E1459">
        <w:rPr>
          <w:rFonts w:eastAsia="Times New Roman"/>
          <w:i/>
          <w:iCs/>
          <w:color w:val="222222"/>
        </w:rPr>
        <w:t>Location(s) -- (please be specific and list</w:t>
      </w:r>
      <w:r w:rsidR="00641092" w:rsidRPr="004E1459">
        <w:rPr>
          <w:rFonts w:eastAsia="Times New Roman"/>
          <w:i/>
          <w:iCs/>
          <w:color w:val="222222"/>
        </w:rPr>
        <w:t>/name each</w:t>
      </w:r>
      <w:r w:rsidR="007C16F3" w:rsidRPr="004E1459">
        <w:rPr>
          <w:rFonts w:eastAsia="Times New Roman"/>
          <w:i/>
          <w:iCs/>
          <w:color w:val="222222"/>
        </w:rPr>
        <w:t xml:space="preserve"> location, not just “campus”)</w:t>
      </w:r>
    </w:p>
    <w:p w14:paraId="37DBBBE2" w14:textId="53CCBB89" w:rsidR="00336BE1" w:rsidRPr="00641092" w:rsidRDefault="0033425B" w:rsidP="0033425B">
      <w:pPr>
        <w:ind w:left="990" w:hanging="990"/>
      </w:pPr>
      <w:r w:rsidRPr="00641092">
        <w:t> </w:t>
      </w:r>
    </w:p>
    <w:p w14:paraId="09FA4E46" w14:textId="6F1B7899" w:rsidR="00441A96" w:rsidRPr="00641092" w:rsidRDefault="00A144B1" w:rsidP="00441A96">
      <w:pPr>
        <w:ind w:left="990" w:hanging="990"/>
        <w:rPr>
          <w:rFonts w:eastAsia="Times New Roman"/>
        </w:rPr>
      </w:pPr>
      <w:r w:rsidRPr="00641092">
        <w:rPr>
          <w:rFonts w:eastAsia="Times New Roman"/>
          <w:b/>
          <w:bCs/>
        </w:rPr>
        <w:t>Escort: </w:t>
      </w:r>
      <w:r w:rsidR="007C16F3" w:rsidRPr="00641092">
        <w:rPr>
          <w:rFonts w:eastAsia="Times New Roman"/>
          <w:b/>
          <w:bCs/>
        </w:rPr>
        <w:tab/>
      </w:r>
      <w:r w:rsidR="007C16F3" w:rsidRPr="00641092">
        <w:rPr>
          <w:rFonts w:eastAsia="Times New Roman"/>
        </w:rPr>
        <w:t>Name, UNI</w:t>
      </w:r>
      <w:r w:rsidR="00641092" w:rsidRPr="00641092">
        <w:rPr>
          <w:rFonts w:eastAsia="Times New Roman"/>
        </w:rPr>
        <w:t xml:space="preserve">/email </w:t>
      </w:r>
      <w:r w:rsidR="007C16F3" w:rsidRPr="00641092">
        <w:rPr>
          <w:rFonts w:eastAsia="Times New Roman"/>
        </w:rPr>
        <w:t>of CU staff member</w:t>
      </w:r>
    </w:p>
    <w:p w14:paraId="2DFACC18" w14:textId="532FA7EE" w:rsidR="00641092" w:rsidRPr="00641092" w:rsidRDefault="00641092" w:rsidP="00441A96">
      <w:pPr>
        <w:ind w:left="990" w:hanging="990"/>
        <w:rPr>
          <w:rFonts w:eastAsia="Times New Roman"/>
        </w:rPr>
      </w:pPr>
      <w:r w:rsidRPr="00641092">
        <w:rPr>
          <w:rFonts w:eastAsia="Times New Roman"/>
          <w:b/>
          <w:bCs/>
        </w:rPr>
        <w:tab/>
      </w:r>
      <w:r w:rsidRPr="00641092">
        <w:rPr>
          <w:rFonts w:eastAsia="Times New Roman"/>
        </w:rPr>
        <w:t>Mobile phone:</w:t>
      </w:r>
    </w:p>
    <w:p w14:paraId="76393D4F" w14:textId="00C348FF" w:rsidR="00641092" w:rsidRPr="00641092" w:rsidRDefault="00641092" w:rsidP="00641092">
      <w:pPr>
        <w:ind w:left="990"/>
        <w:rPr>
          <w:rFonts w:eastAsia="Times New Roman"/>
        </w:rPr>
      </w:pPr>
      <w:r w:rsidRPr="00641092">
        <w:rPr>
          <w:rFonts w:eastAsia="Times New Roman"/>
        </w:rPr>
        <w:t>Sponsoring school/dept/unit:</w:t>
      </w:r>
    </w:p>
    <w:p w14:paraId="33EBBF29" w14:textId="0E95DDFF" w:rsidR="00CE2E57" w:rsidRPr="00641092" w:rsidRDefault="00CE2E57" w:rsidP="00641092">
      <w:pPr>
        <w:rPr>
          <w:rFonts w:ascii="Times New Roman" w:eastAsia="Times New Roman" w:hAnsi="Times New Roman" w:cs="Times New Roman"/>
          <w:color w:val="auto"/>
        </w:rPr>
      </w:pPr>
    </w:p>
    <w:p w14:paraId="05017E2A" w14:textId="5D4E15F0" w:rsidR="00641092" w:rsidRPr="004E1459" w:rsidRDefault="000C6C3C" w:rsidP="00641092">
      <w:pPr>
        <w:ind w:left="990" w:hanging="990"/>
        <w:rPr>
          <w:i/>
          <w:iCs/>
        </w:rPr>
      </w:pPr>
      <w:r w:rsidRPr="00641092">
        <w:rPr>
          <w:b/>
          <w:bCs/>
        </w:rPr>
        <w:t>Note</w:t>
      </w:r>
      <w:r w:rsidR="00641092" w:rsidRPr="00641092">
        <w:rPr>
          <w:b/>
          <w:bCs/>
        </w:rPr>
        <w:t>s</w:t>
      </w:r>
      <w:r w:rsidRPr="00641092">
        <w:rPr>
          <w:b/>
          <w:bCs/>
        </w:rPr>
        <w:t>:</w:t>
      </w:r>
      <w:r w:rsidRPr="00641092">
        <w:t xml:space="preserve"> </w:t>
      </w:r>
      <w:r w:rsidR="00641092" w:rsidRPr="00641092">
        <w:tab/>
      </w:r>
      <w:r w:rsidR="00DB1195" w:rsidRPr="004E1459">
        <w:rPr>
          <w:i/>
          <w:iCs/>
        </w:rPr>
        <w:t>Please include a list/description of equipment and a</w:t>
      </w:r>
      <w:r w:rsidR="00DB1195" w:rsidRPr="004E1459">
        <w:rPr>
          <w:i/>
          <w:iCs/>
        </w:rPr>
        <w:t xml:space="preserve">ny additional information </w:t>
      </w:r>
      <w:r w:rsidR="00DB1195" w:rsidRPr="004E1459">
        <w:rPr>
          <w:i/>
          <w:iCs/>
        </w:rPr>
        <w:t>below:</w:t>
      </w:r>
    </w:p>
    <w:p w14:paraId="2706FCF6" w14:textId="186625CA" w:rsidR="00641092" w:rsidRDefault="00CE6A52" w:rsidP="00641092">
      <w:pPr>
        <w:ind w:left="990" w:hanging="990"/>
      </w:pPr>
      <w:r w:rsidRPr="00641092">
        <w:tab/>
      </w:r>
    </w:p>
    <w:p w14:paraId="21C47626" w14:textId="08F55963" w:rsidR="00DB1195" w:rsidRDefault="00DB1195" w:rsidP="00641092">
      <w:pPr>
        <w:ind w:left="990" w:hanging="990"/>
      </w:pPr>
    </w:p>
    <w:p w14:paraId="4772ECAD" w14:textId="77777777" w:rsidR="00DB1195" w:rsidRPr="00641092" w:rsidRDefault="00DB1195" w:rsidP="00641092">
      <w:pPr>
        <w:ind w:left="990" w:hanging="990"/>
      </w:pPr>
    </w:p>
    <w:p w14:paraId="2D887D6B" w14:textId="1A901AFC" w:rsidR="00641092" w:rsidRPr="00641092" w:rsidRDefault="000C6C3C" w:rsidP="00641092">
      <w:pPr>
        <w:pStyle w:val="ListParagraph"/>
        <w:ind w:left="360"/>
        <w:rPr>
          <w:i/>
          <w:iCs/>
        </w:rPr>
      </w:pPr>
      <w:r w:rsidRPr="00641092">
        <w:rPr>
          <w:i/>
          <w:iCs/>
        </w:rPr>
        <w:t xml:space="preserve">Vendors </w:t>
      </w:r>
      <w:r w:rsidR="007C16F3" w:rsidRPr="00641092">
        <w:rPr>
          <w:i/>
          <w:iCs/>
        </w:rPr>
        <w:t xml:space="preserve">must </w:t>
      </w:r>
      <w:r w:rsidRPr="00641092">
        <w:rPr>
          <w:i/>
          <w:iCs/>
        </w:rPr>
        <w:t xml:space="preserve">complete and bring copies of Covid health form. </w:t>
      </w:r>
      <w:r w:rsidR="007C16F3" w:rsidRPr="00641092">
        <w:rPr>
          <w:b/>
          <w:bCs/>
          <w:i/>
          <w:iCs/>
        </w:rPr>
        <w:tab/>
      </w:r>
    </w:p>
    <w:p w14:paraId="5BBCF394" w14:textId="520AFD7F" w:rsidR="00641092" w:rsidRPr="00641092" w:rsidRDefault="00641092" w:rsidP="00641092">
      <w:pPr>
        <w:pStyle w:val="ListParagraph"/>
        <w:ind w:left="360"/>
        <w:rPr>
          <w:i/>
          <w:iCs/>
        </w:rPr>
      </w:pPr>
      <w:r w:rsidRPr="00641092">
        <w:rPr>
          <w:i/>
          <w:iCs/>
        </w:rPr>
        <w:t>Students and student employees may not act as escorts.</w:t>
      </w:r>
    </w:p>
    <w:p w14:paraId="6E009C4E" w14:textId="77777777" w:rsidR="00641092" w:rsidRPr="00641092" w:rsidRDefault="00641092" w:rsidP="00641092">
      <w:pPr>
        <w:pStyle w:val="ListParagraph"/>
        <w:ind w:left="360"/>
        <w:rPr>
          <w:i/>
          <w:iCs/>
        </w:rPr>
      </w:pPr>
      <w:r w:rsidRPr="00641092">
        <w:rPr>
          <w:i/>
          <w:iCs/>
        </w:rPr>
        <w:t xml:space="preserve">There is no on-campus parking at Morningside campus, but equipment </w:t>
      </w:r>
    </w:p>
    <w:p w14:paraId="28795F9D" w14:textId="77777777" w:rsidR="00641092" w:rsidRPr="00641092" w:rsidRDefault="00641092" w:rsidP="00641092">
      <w:pPr>
        <w:ind w:firstLine="360"/>
        <w:rPr>
          <w:i/>
          <w:iCs/>
        </w:rPr>
      </w:pPr>
      <w:r w:rsidRPr="00641092">
        <w:rPr>
          <w:i/>
          <w:iCs/>
        </w:rPr>
        <w:t>drop-off is allowed at the Gates at W. 116</w:t>
      </w:r>
      <w:r w:rsidRPr="00641092">
        <w:rPr>
          <w:i/>
          <w:iCs/>
          <w:vertAlign w:val="superscript"/>
        </w:rPr>
        <w:t>th</w:t>
      </w:r>
      <w:r w:rsidRPr="00641092">
        <w:rPr>
          <w:i/>
          <w:iCs/>
        </w:rPr>
        <w:t xml:space="preserve"> &amp; Broadway or Amsterdam Av.</w:t>
      </w:r>
    </w:p>
    <w:p w14:paraId="0AABD59E" w14:textId="77777777" w:rsidR="00641092" w:rsidRPr="00641092" w:rsidRDefault="00641092" w:rsidP="00641092">
      <w:pPr>
        <w:pStyle w:val="ListParagraph"/>
        <w:numPr>
          <w:ilvl w:val="0"/>
          <w:numId w:val="0"/>
        </w:numPr>
        <w:ind w:left="360"/>
      </w:pPr>
    </w:p>
    <w:p w14:paraId="629A7D11" w14:textId="77777777" w:rsidR="00641092" w:rsidRDefault="00641092" w:rsidP="00641092">
      <w:pPr>
        <w:rPr>
          <w:sz w:val="24"/>
          <w:szCs w:val="24"/>
        </w:rPr>
      </w:pPr>
    </w:p>
    <w:p w14:paraId="44EB8473" w14:textId="7C63ABE8" w:rsidR="0033425B" w:rsidRPr="0033425B" w:rsidRDefault="0033425B" w:rsidP="0033425B">
      <w:pPr>
        <w:ind w:left="1980" w:hanging="990"/>
        <w:rPr>
          <w:sz w:val="24"/>
          <w:szCs w:val="24"/>
        </w:rPr>
      </w:pPr>
    </w:p>
    <w:p w14:paraId="1481BB6F" w14:textId="77777777" w:rsidR="0033425B" w:rsidRPr="00336BE1" w:rsidRDefault="0033425B" w:rsidP="0033425B">
      <w:pPr>
        <w:ind w:left="990" w:hanging="990"/>
        <w:rPr>
          <w:sz w:val="24"/>
          <w:szCs w:val="24"/>
        </w:rPr>
      </w:pPr>
    </w:p>
    <w:sectPr w:rsidR="0033425B" w:rsidRPr="00336BE1" w:rsidSect="00077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43698"/>
    <w:multiLevelType w:val="hybridMultilevel"/>
    <w:tmpl w:val="A8FC4FDA"/>
    <w:lvl w:ilvl="0" w:tplc="AF7CD42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2318A"/>
    <w:multiLevelType w:val="hybridMultilevel"/>
    <w:tmpl w:val="6218A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659E1"/>
    <w:multiLevelType w:val="hybridMultilevel"/>
    <w:tmpl w:val="8BF6CC46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6A4B12C6"/>
    <w:multiLevelType w:val="hybridMultilevel"/>
    <w:tmpl w:val="D7709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F796E"/>
    <w:multiLevelType w:val="hybridMultilevel"/>
    <w:tmpl w:val="A4F0058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85"/>
    <w:rsid w:val="00012824"/>
    <w:rsid w:val="0002759B"/>
    <w:rsid w:val="00045218"/>
    <w:rsid w:val="00057A5C"/>
    <w:rsid w:val="00077E9E"/>
    <w:rsid w:val="00081E89"/>
    <w:rsid w:val="000C6C3C"/>
    <w:rsid w:val="00103D28"/>
    <w:rsid w:val="001C305E"/>
    <w:rsid w:val="002962FE"/>
    <w:rsid w:val="00327C68"/>
    <w:rsid w:val="0033425B"/>
    <w:rsid w:val="00336BE1"/>
    <w:rsid w:val="003843AF"/>
    <w:rsid w:val="00423415"/>
    <w:rsid w:val="00441A96"/>
    <w:rsid w:val="004A29B7"/>
    <w:rsid w:val="004E1459"/>
    <w:rsid w:val="00617048"/>
    <w:rsid w:val="00641092"/>
    <w:rsid w:val="00715B9D"/>
    <w:rsid w:val="007C16F3"/>
    <w:rsid w:val="007E4F3C"/>
    <w:rsid w:val="008064F0"/>
    <w:rsid w:val="00921385"/>
    <w:rsid w:val="009578AF"/>
    <w:rsid w:val="009B0158"/>
    <w:rsid w:val="009D1FB0"/>
    <w:rsid w:val="009E7788"/>
    <w:rsid w:val="00A144B1"/>
    <w:rsid w:val="00A37D5F"/>
    <w:rsid w:val="00A77C2A"/>
    <w:rsid w:val="00A9070A"/>
    <w:rsid w:val="00AD24FC"/>
    <w:rsid w:val="00B60E93"/>
    <w:rsid w:val="00B755B4"/>
    <w:rsid w:val="00B84154"/>
    <w:rsid w:val="00BA5694"/>
    <w:rsid w:val="00BD0047"/>
    <w:rsid w:val="00C47CE3"/>
    <w:rsid w:val="00C7409E"/>
    <w:rsid w:val="00CA3631"/>
    <w:rsid w:val="00CE2E57"/>
    <w:rsid w:val="00CE6A52"/>
    <w:rsid w:val="00D33C85"/>
    <w:rsid w:val="00D87C8F"/>
    <w:rsid w:val="00DB1195"/>
    <w:rsid w:val="00DD76AB"/>
    <w:rsid w:val="00DE35D6"/>
    <w:rsid w:val="00DF3D74"/>
    <w:rsid w:val="00E250FF"/>
    <w:rsid w:val="00E735E5"/>
    <w:rsid w:val="00E75ACD"/>
    <w:rsid w:val="00ED2899"/>
    <w:rsid w:val="00ED7F26"/>
    <w:rsid w:val="00F0114D"/>
    <w:rsid w:val="00F13EDA"/>
    <w:rsid w:val="00F443B7"/>
    <w:rsid w:val="00F7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FAD8D7"/>
  <w15:chartTrackingRefBased/>
  <w15:docId w15:val="{B7C1BAC0-1519-DF40-8303-5D7DECA8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641092"/>
    <w:pPr>
      <w:numPr>
        <w:numId w:val="5"/>
      </w:numPr>
    </w:pPr>
    <w:rPr>
      <w:rFonts w:eastAsia="Times New Roman" w:cs="Times New Roman"/>
    </w:rPr>
  </w:style>
  <w:style w:type="paragraph" w:customStyle="1" w:styleId="xmsonormal">
    <w:name w:val="x_msonormal"/>
    <w:basedOn w:val="Normal"/>
    <w:rsid w:val="00D33C8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D33C85"/>
    <w:rPr>
      <w:b/>
      <w:bCs/>
    </w:rPr>
  </w:style>
  <w:style w:type="character" w:customStyle="1" w:styleId="apple-converted-space">
    <w:name w:val="apple-converted-space"/>
    <w:basedOn w:val="DefaultParagraphFont"/>
    <w:rsid w:val="00D33C85"/>
  </w:style>
  <w:style w:type="character" w:styleId="Hyperlink">
    <w:name w:val="Hyperlink"/>
    <w:basedOn w:val="DefaultParagraphFont"/>
    <w:uiPriority w:val="99"/>
    <w:unhideWhenUsed/>
    <w:rsid w:val="00D33C85"/>
    <w:rPr>
      <w:color w:val="0000FF"/>
      <w:u w:val="single"/>
    </w:rPr>
  </w:style>
  <w:style w:type="character" w:customStyle="1" w:styleId="xapple-converted-space">
    <w:name w:val="x_apple-converted-space"/>
    <w:basedOn w:val="DefaultParagraphFont"/>
    <w:rsid w:val="00D33C85"/>
  </w:style>
  <w:style w:type="character" w:styleId="UnresolvedMention">
    <w:name w:val="Unresolved Mention"/>
    <w:basedOn w:val="DefaultParagraphFont"/>
    <w:uiPriority w:val="99"/>
    <w:semiHidden/>
    <w:unhideWhenUsed/>
    <w:rsid w:val="00A144B1"/>
    <w:rPr>
      <w:color w:val="605E5C"/>
      <w:shd w:val="clear" w:color="auto" w:fill="E1DFDD"/>
    </w:rPr>
  </w:style>
  <w:style w:type="character" w:customStyle="1" w:styleId="color15">
    <w:name w:val="color_15"/>
    <w:basedOn w:val="DefaultParagraphFont"/>
    <w:rsid w:val="004A29B7"/>
  </w:style>
  <w:style w:type="paragraph" w:styleId="NormalWeb">
    <w:name w:val="Normal (Web)"/>
    <w:basedOn w:val="Normal"/>
    <w:uiPriority w:val="99"/>
    <w:semiHidden/>
    <w:unhideWhenUsed/>
    <w:rsid w:val="00CE2E5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59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94508">
                      <w:blockQuote w:val="1"/>
                      <w:marLeft w:val="96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8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0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52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9108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3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159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3228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709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7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6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7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8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03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38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4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2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1608">
                      <w:blockQuote w:val="1"/>
                      <w:marLeft w:val="96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8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5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7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8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6370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81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921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016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38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863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630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540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965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010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9708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09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479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4774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270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7907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32783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2021-06-29T19:22:00Z</dcterms:created>
  <dcterms:modified xsi:type="dcterms:W3CDTF">2021-07-22T15:59:00Z</dcterms:modified>
</cp:coreProperties>
</file>